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CAFE3" w14:textId="77777777"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bookmarkStart w:id="0" w:name="_GoBack"/>
      <w:bookmarkEnd w:id="0"/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14:paraId="1EB48A8F" w14:textId="77777777"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14:paraId="0F34436E" w14:textId="77777777"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14:paraId="630B7E45" w14:textId="77777777"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14:paraId="4AF7F675" w14:textId="77777777" w:rsidR="00EE7FB8" w:rsidRPr="00C240E6" w:rsidRDefault="00EE7FB8" w:rsidP="00EE7FB8">
      <w:pPr>
        <w:jc w:val="both"/>
        <w:rPr>
          <w:rFonts w:ascii="Arial" w:hAnsi="Arial" w:cs="Arial"/>
          <w:b/>
          <w:bCs/>
        </w:rPr>
      </w:pPr>
    </w:p>
    <w:p w14:paraId="25B6B4BB" w14:textId="77777777" w:rsidR="00C240E6" w:rsidRPr="00565991" w:rsidRDefault="00C240E6" w:rsidP="00C240E6">
      <w:pPr>
        <w:jc w:val="center"/>
        <w:rPr>
          <w:rFonts w:ascii="Arial" w:hAnsi="Arial" w:cs="Arial"/>
          <w:b/>
        </w:rPr>
      </w:pPr>
      <w:r w:rsidRPr="00565991">
        <w:rPr>
          <w:rFonts w:ascii="Arial" w:hAnsi="Arial" w:cs="Arial"/>
          <w:b/>
        </w:rPr>
        <w:t>ANEXO 3.3</w:t>
      </w:r>
    </w:p>
    <w:p w14:paraId="6D4035AF" w14:textId="77777777" w:rsidR="00C240E6" w:rsidRPr="00565991" w:rsidRDefault="00C240E6" w:rsidP="00C240E6">
      <w:pPr>
        <w:jc w:val="center"/>
        <w:rPr>
          <w:rFonts w:ascii="Arial" w:hAnsi="Arial" w:cs="Arial"/>
          <w:b/>
          <w:sz w:val="24"/>
          <w:szCs w:val="24"/>
        </w:rPr>
      </w:pPr>
      <w:r w:rsidRPr="00565991">
        <w:rPr>
          <w:rFonts w:ascii="Arial" w:hAnsi="Arial" w:cs="Arial"/>
          <w:b/>
          <w:sz w:val="24"/>
          <w:szCs w:val="24"/>
        </w:rPr>
        <w:t>DECLARACIÓN DE ACEPTACIÓN DE RETENCIÓN DE CINCO AL MILLAR DEL MONTO TOTAL DEL CONTRATO ANTES I.V.A., PARA SER APORTADO AL FONDO IMPULSO JALISCO.</w:t>
      </w:r>
    </w:p>
    <w:p w14:paraId="4CC1B1B1" w14:textId="77777777" w:rsidR="00C4735F" w:rsidRPr="0098681E" w:rsidRDefault="00C4735F" w:rsidP="00C4735F">
      <w:pPr>
        <w:jc w:val="center"/>
        <w:rPr>
          <w:rFonts w:ascii="Verdana" w:hAnsi="Verdana"/>
          <w:b/>
        </w:rPr>
      </w:pPr>
      <w:r w:rsidRPr="0098681E">
        <w:rPr>
          <w:rFonts w:ascii="Verdana" w:hAnsi="Verdana"/>
          <w:b/>
        </w:rPr>
        <w:t>LICITACIÓN PÚBLICA LP-SAY-DIF-CC-005-2023.</w:t>
      </w:r>
    </w:p>
    <w:p w14:paraId="53586CEA" w14:textId="32E013E0" w:rsidR="002C3964" w:rsidRDefault="002C3964" w:rsidP="002C3964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2572E0B" w14:textId="77777777" w:rsidR="002C3964" w:rsidRPr="00565991" w:rsidRDefault="002C3964" w:rsidP="002C3964">
      <w:pPr>
        <w:jc w:val="center"/>
        <w:rPr>
          <w:rFonts w:ascii="Arial" w:hAnsi="Arial" w:cs="Arial"/>
          <w:b/>
          <w:bCs/>
        </w:rPr>
      </w:pPr>
    </w:p>
    <w:p w14:paraId="658E1816" w14:textId="77777777"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14:paraId="173EF7C3" w14:textId="77777777"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  <w:lang w:val="es-MX"/>
        </w:rPr>
      </w:pP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SISTEMA PARA EL DESARROLLO IN</w:t>
      </w:r>
      <w:r w:rsidR="002C3964">
        <w:rPr>
          <w:rFonts w:ascii="Verdana" w:hAnsi="Verdana" w:cs="Arial"/>
          <w:b/>
          <w:bCs/>
          <w:sz w:val="24"/>
          <w:szCs w:val="24"/>
          <w:lang w:val="es-MX"/>
        </w:rPr>
        <w:t>TEGRAL DE LA FAMILIA DIF SAYULA</w:t>
      </w: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.</w:t>
      </w:r>
    </w:p>
    <w:p w14:paraId="65B3B04E" w14:textId="77777777"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  <w:lang w:val="es-MX"/>
        </w:rPr>
      </w:pP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AT’N: COMITÉ DE ADQUISICIONES.</w:t>
      </w:r>
    </w:p>
    <w:p w14:paraId="397F9094" w14:textId="77777777"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P R E S E N T E:</w:t>
      </w:r>
    </w:p>
    <w:p w14:paraId="6DDA5B59" w14:textId="77777777"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C240E6">
        <w:rPr>
          <w:rFonts w:ascii="Verdana" w:hAnsi="Verdana" w:cs="Arial"/>
          <w:b/>
          <w:bCs/>
          <w:sz w:val="24"/>
          <w:szCs w:val="24"/>
        </w:rPr>
        <w:tab/>
      </w:r>
    </w:p>
    <w:p w14:paraId="6CEF6083" w14:textId="77777777"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C240E6">
        <w:rPr>
          <w:rFonts w:ascii="Verdana" w:hAnsi="Verdana" w:cs="Arial"/>
          <w:bCs/>
          <w:sz w:val="24"/>
          <w:szCs w:val="24"/>
        </w:rPr>
        <w:t>Bajo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protesta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decir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verdad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>:</w:t>
      </w:r>
    </w:p>
    <w:p w14:paraId="3656731B" w14:textId="77777777"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2D8AB3D8" w14:textId="77777777"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C240E6">
        <w:rPr>
          <w:rFonts w:ascii="Verdana" w:hAnsi="Verdana" w:cs="Arial"/>
          <w:bCs/>
          <w:sz w:val="24"/>
          <w:szCs w:val="24"/>
        </w:rPr>
        <w:t>Yo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____</w:t>
      </w:r>
      <w:r w:rsidR="00EE0670">
        <w:rPr>
          <w:rFonts w:ascii="Verdana" w:hAnsi="Verdana" w:cs="Arial"/>
          <w:bCs/>
          <w:sz w:val="24"/>
          <w:szCs w:val="24"/>
        </w:rPr>
        <w:t>_________________________________</w:t>
      </w:r>
      <w:r w:rsidRPr="00C240E6">
        <w:rPr>
          <w:rFonts w:ascii="Verdana" w:hAnsi="Verdana" w:cs="Arial"/>
          <w:bCs/>
          <w:sz w:val="24"/>
          <w:szCs w:val="24"/>
        </w:rPr>
        <w:t>_(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Nombre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completo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la persona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física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o 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representante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legal de la persona moral)_________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declaro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BAJO PROTESTA DE DECIR VERDAD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cuento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con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facultades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para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comprometerme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por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mí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por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mi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representada</w:t>
      </w:r>
      <w:proofErr w:type="spellEnd"/>
      <w:r w:rsidRPr="00C240E6">
        <w:rPr>
          <w:rFonts w:ascii="Verdana" w:hAnsi="Verdana" w:cs="Arial"/>
          <w:bCs/>
          <w:sz w:val="24"/>
          <w:szCs w:val="24"/>
          <w:u w:val="single"/>
        </w:rPr>
        <w:t>________(</w:t>
      </w:r>
      <w:proofErr w:type="spellStart"/>
      <w:r w:rsidRPr="00C240E6">
        <w:rPr>
          <w:rFonts w:ascii="Verdana" w:hAnsi="Verdana" w:cs="Arial"/>
          <w:bCs/>
          <w:sz w:val="24"/>
          <w:szCs w:val="24"/>
          <w:u w:val="single"/>
        </w:rPr>
        <w:t>razón</w:t>
      </w:r>
      <w:proofErr w:type="spellEnd"/>
      <w:r w:rsidRPr="00C240E6">
        <w:rPr>
          <w:rFonts w:ascii="Verdana" w:hAnsi="Verdana" w:cs="Arial"/>
          <w:bCs/>
          <w:sz w:val="24"/>
          <w:szCs w:val="24"/>
          <w:u w:val="single"/>
        </w:rPr>
        <w:t xml:space="preserve"> social</w:t>
      </w:r>
      <w:r w:rsidRPr="00C240E6">
        <w:rPr>
          <w:rFonts w:ascii="Verdana" w:hAnsi="Verdana" w:cs="Arial"/>
          <w:bCs/>
          <w:sz w:val="24"/>
          <w:szCs w:val="24"/>
        </w:rPr>
        <w:t xml:space="preserve">)_____________________, y con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fundamento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artículo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59 numeral 1,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fracción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XVI de la Ley 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Compras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Gubernamentales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Enajenaciones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y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Contrataciones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Servicios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del Estado de Jalisco y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sus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Municipios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MANIFIESTO Y HAGO CONSTAR MI ACEPTACIÓN para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sea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retenida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aportación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cinco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al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millar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(0.5%) del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monto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total del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antes I.V.A., en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resultar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adjudicado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para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ser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aportado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al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Fondo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Impulso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Jalisco.</w:t>
      </w:r>
    </w:p>
    <w:p w14:paraId="3D222190" w14:textId="77777777"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616E5EB6" w14:textId="77777777" w:rsidR="00EE7FB8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C240E6">
        <w:rPr>
          <w:rFonts w:ascii="Verdana" w:hAnsi="Verdana" w:cs="Arial"/>
          <w:bCs/>
          <w:sz w:val="24"/>
          <w:szCs w:val="24"/>
        </w:rPr>
        <w:t xml:space="preserve">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vez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dicha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retención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no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repercute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en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integración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propuesta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económica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>.</w:t>
      </w:r>
    </w:p>
    <w:p w14:paraId="62345E4E" w14:textId="77777777" w:rsidR="00EE7FB8" w:rsidRPr="00C240E6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14:paraId="0E12CFA6" w14:textId="77777777" w:rsidR="00EE7FB8" w:rsidRPr="00C240E6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C240E6">
        <w:rPr>
          <w:rFonts w:ascii="Verdana" w:hAnsi="Verdana" w:cs="Arial"/>
          <w:bCs/>
          <w:sz w:val="24"/>
          <w:szCs w:val="24"/>
        </w:rPr>
        <w:t xml:space="preserve">Sin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otro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particular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momento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usted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. </w:t>
      </w:r>
    </w:p>
    <w:p w14:paraId="02B4C9B5" w14:textId="77777777" w:rsidR="00250D46" w:rsidRPr="009C0854" w:rsidRDefault="00250D46" w:rsidP="00034C02">
      <w:pPr>
        <w:rPr>
          <w:rFonts w:ascii="Arial" w:hAnsi="Arial" w:cs="Arial"/>
          <w:bCs/>
          <w:sz w:val="32"/>
          <w:szCs w:val="24"/>
        </w:rPr>
      </w:pPr>
    </w:p>
    <w:p w14:paraId="6CAAD348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14:paraId="707869A4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14:paraId="5679AC7E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14:paraId="14DB379E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8F153B5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1D252025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44EF9AB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4CCE0DF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2DBBD5A" w14:textId="77777777" w:rsidR="00250D46" w:rsidRPr="004E1DA0" w:rsidRDefault="002C3964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14:paraId="52FC0694" w14:textId="77777777" w:rsidR="006E3277" w:rsidRDefault="006E3277" w:rsidP="00250D46">
      <w:pPr>
        <w:pStyle w:val="Sinespaciado"/>
        <w:ind w:firstLine="708"/>
        <w:jc w:val="both"/>
      </w:pPr>
    </w:p>
    <w:sectPr w:rsidR="006E3277" w:rsidSect="002C3964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5C09A" w14:textId="77777777" w:rsidR="006015D4" w:rsidRDefault="006015D4" w:rsidP="00361BBD">
      <w:r>
        <w:separator/>
      </w:r>
    </w:p>
  </w:endnote>
  <w:endnote w:type="continuationSeparator" w:id="0">
    <w:p w14:paraId="00A2124A" w14:textId="77777777" w:rsidR="006015D4" w:rsidRDefault="006015D4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F163B" w14:textId="77777777" w:rsidR="00C4735F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FE3DBA5" wp14:editId="036E0ACF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14:paraId="60048CE1" w14:textId="77777777" w:rsidR="00C4735F" w:rsidRPr="006F3078" w:rsidRDefault="00C4735F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F4342" w14:textId="77777777" w:rsidR="006015D4" w:rsidRDefault="006015D4" w:rsidP="00361BBD">
      <w:r>
        <w:separator/>
      </w:r>
    </w:p>
  </w:footnote>
  <w:footnote w:type="continuationSeparator" w:id="0">
    <w:p w14:paraId="126E961A" w14:textId="77777777" w:rsidR="006015D4" w:rsidRDefault="006015D4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B8743" w14:textId="77777777" w:rsidR="00C4735F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34118AE6" wp14:editId="200A6A7B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AA3AAC1" wp14:editId="03DA7F31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C0D39B" w14:textId="77777777" w:rsidR="00C4735F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704E1C71" wp14:editId="7FA60A3E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E618C"/>
    <w:rsid w:val="00190FA6"/>
    <w:rsid w:val="002020A2"/>
    <w:rsid w:val="00250D46"/>
    <w:rsid w:val="00296910"/>
    <w:rsid w:val="002C3964"/>
    <w:rsid w:val="00305934"/>
    <w:rsid w:val="00361BBD"/>
    <w:rsid w:val="005D27FE"/>
    <w:rsid w:val="006015D4"/>
    <w:rsid w:val="006566F2"/>
    <w:rsid w:val="006E3277"/>
    <w:rsid w:val="00707D90"/>
    <w:rsid w:val="00805ED6"/>
    <w:rsid w:val="008815E7"/>
    <w:rsid w:val="008E5345"/>
    <w:rsid w:val="00952FE3"/>
    <w:rsid w:val="009C0854"/>
    <w:rsid w:val="00C240E6"/>
    <w:rsid w:val="00C4735F"/>
    <w:rsid w:val="00CE004F"/>
    <w:rsid w:val="00DF4527"/>
    <w:rsid w:val="00E5402C"/>
    <w:rsid w:val="00EE0670"/>
    <w:rsid w:val="00EE7FB8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F26E4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2023-10-27T17:06:00Z</dcterms:created>
  <dcterms:modified xsi:type="dcterms:W3CDTF">2023-10-27T17:06:00Z</dcterms:modified>
</cp:coreProperties>
</file>